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43CE46C" w:rsidR="00102550" w:rsidRPr="00D50B47" w:rsidRDefault="00175138" w:rsidP="00D50B47">
      <w:pPr>
        <w:pStyle w:val="Heading1"/>
        <w:shd w:val="clear" w:color="auto" w:fill="FFFFFF"/>
        <w:spacing w:before="120" w:line="360" w:lineRule="auto"/>
        <w:ind w:left="20" w:firstLine="20"/>
        <w:jc w:val="center"/>
        <w:rPr>
          <w:b/>
          <w:bCs/>
          <w:color w:val="000000"/>
          <w:sz w:val="22"/>
          <w:szCs w:val="22"/>
        </w:rPr>
      </w:pPr>
      <w:bookmarkStart w:id="0" w:name="_heading=h.lqr1bmowbfaw" w:colFirst="0" w:colLast="0"/>
      <w:bookmarkEnd w:id="0"/>
      <w:r w:rsidRPr="00D50B47">
        <w:rPr>
          <w:b/>
          <w:bCs/>
          <w:color w:val="000000"/>
        </w:rPr>
        <w:t>Saint George’s Pastoral Council Meeting Minutes</w:t>
      </w:r>
      <w:r w:rsidR="00D50B47">
        <w:rPr>
          <w:b/>
          <w:bCs/>
          <w:color w:val="000000"/>
        </w:rPr>
        <w:br/>
      </w:r>
      <w:r w:rsidR="005E482C" w:rsidRPr="00D50B47">
        <w:rPr>
          <w:b/>
          <w:bCs/>
          <w:color w:val="000000"/>
          <w:sz w:val="22"/>
          <w:szCs w:val="22"/>
        </w:rPr>
        <w:t xml:space="preserve">            </w:t>
      </w:r>
      <w:r w:rsidRPr="00D50B47">
        <w:rPr>
          <w:b/>
          <w:bCs/>
          <w:color w:val="000000"/>
          <w:sz w:val="22"/>
          <w:szCs w:val="22"/>
        </w:rPr>
        <w:t>March 22, 2026</w:t>
      </w:r>
    </w:p>
    <w:p w14:paraId="00000003"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Present:</w:t>
      </w:r>
      <w:r w:rsidRPr="00D50B47">
        <w:rPr>
          <w:color w:val="000000"/>
          <w:sz w:val="22"/>
          <w:szCs w:val="22"/>
        </w:rPr>
        <w:t xml:space="preserve"> Donna Yatcko, Fran Wainer, Father Dillon, George Goulet, Maria Hacker, Regina Beausejour, Val Campanelli, Yolande Eldridge, Debra Falvey, Maggie Bruno, Bob Keiser &amp; Jody Fay</w:t>
      </w:r>
    </w:p>
    <w:p w14:paraId="00000004"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Absent:</w:t>
      </w:r>
      <w:r w:rsidRPr="00D50B47">
        <w:rPr>
          <w:color w:val="000000"/>
          <w:sz w:val="22"/>
          <w:szCs w:val="22"/>
        </w:rPr>
        <w:t xml:space="preserve"> Mikayla Scalici &amp; Noreen Wolleben</w:t>
      </w:r>
    </w:p>
    <w:p w14:paraId="00000005"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 xml:space="preserve">The meeting began at 11:43 am with an opening prayer from Father Dillon. </w:t>
      </w:r>
    </w:p>
    <w:p w14:paraId="00000006"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Yolande:</w:t>
      </w:r>
      <w:r w:rsidRPr="00D50B47">
        <w:rPr>
          <w:color w:val="000000"/>
          <w:sz w:val="22"/>
          <w:szCs w:val="22"/>
        </w:rPr>
        <w:t xml:space="preserve"> Minutes were approved with minor revisions. Special thank you to Donna for assistance in editing the minutes.</w:t>
      </w:r>
    </w:p>
    <w:p w14:paraId="00000007"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Father Dillon:</w:t>
      </w:r>
      <w:r w:rsidRPr="00D50B47">
        <w:rPr>
          <w:color w:val="000000"/>
          <w:sz w:val="22"/>
          <w:szCs w:val="22"/>
        </w:rPr>
        <w:t xml:space="preserve"> The Shelley Brothers gave samples for engravings for the columbarium.  On an upcoming Sunday, TBD, there will be a special blessing for the columbarium. Fran has been meeting with people who are selecting their niches. </w:t>
      </w:r>
    </w:p>
    <w:p w14:paraId="00000008"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On March 22</w:t>
      </w:r>
      <w:r w:rsidRPr="00D50B47">
        <w:rPr>
          <w:color w:val="000000"/>
          <w:sz w:val="22"/>
          <w:szCs w:val="22"/>
          <w:vertAlign w:val="superscript"/>
        </w:rPr>
        <w:t>nd</w:t>
      </w:r>
      <w:r w:rsidRPr="00D50B47">
        <w:rPr>
          <w:color w:val="000000"/>
          <w:sz w:val="22"/>
          <w:szCs w:val="22"/>
        </w:rPr>
        <w:t xml:space="preserve"> over 60 people will be celebrating their first reconciliation. At the Easter vigil, over 100 people will be entering into the church via the OCIA program.  Allan Temple received the Saint Joseph Medal.  The photos are online at the Hartford Archdiocese website. </w:t>
      </w:r>
    </w:p>
    <w:p w14:paraId="00000009"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The feast of Saint Joseph was held on March 19</w:t>
      </w:r>
      <w:r w:rsidRPr="00D50B47">
        <w:rPr>
          <w:color w:val="000000"/>
          <w:sz w:val="22"/>
          <w:szCs w:val="22"/>
          <w:vertAlign w:val="superscript"/>
        </w:rPr>
        <w:t>th</w:t>
      </w:r>
      <w:r w:rsidRPr="00D50B47">
        <w:rPr>
          <w:color w:val="000000"/>
          <w:sz w:val="22"/>
          <w:szCs w:val="22"/>
        </w:rPr>
        <w:t xml:space="preserve"> at St. George and over 100 people attended. Palm Sunday and Holy Week are fast approaching. We already have many people entering the OCIA program for next year. </w:t>
      </w:r>
    </w:p>
    <w:p w14:paraId="0000000A"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There will be a Saint Patrick celebration dinner sponsored by the Knights of Columbus. There is a shredding event on April 4</w:t>
      </w:r>
      <w:r w:rsidRPr="00D50B47">
        <w:rPr>
          <w:color w:val="000000"/>
          <w:sz w:val="22"/>
          <w:szCs w:val="22"/>
          <w:vertAlign w:val="superscript"/>
        </w:rPr>
        <w:t>th,</w:t>
      </w:r>
      <w:r w:rsidRPr="00D50B47">
        <w:rPr>
          <w:color w:val="000000"/>
          <w:sz w:val="22"/>
          <w:szCs w:val="22"/>
        </w:rPr>
        <w:t xml:space="preserve"> and canned goods will be collected to benefit Sarah’s Hope.  </w:t>
      </w:r>
    </w:p>
    <w:p w14:paraId="0000000B"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In early fall there will be a pilgrimage to Prague, Budapest and Croatia.  More details in the bulletin.</w:t>
      </w:r>
    </w:p>
    <w:p w14:paraId="0000000C"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Fran:</w:t>
      </w:r>
      <w:r w:rsidRPr="00D50B47">
        <w:rPr>
          <w:color w:val="000000"/>
          <w:sz w:val="22"/>
          <w:szCs w:val="22"/>
        </w:rPr>
        <w:t xml:space="preserve"> The columbarium is completed and there is a waiting list. We will be having a prayer service and a blessing prior to any </w:t>
      </w:r>
      <w:proofErr w:type="gramStart"/>
      <w:r w:rsidRPr="00D50B47">
        <w:rPr>
          <w:color w:val="000000"/>
          <w:sz w:val="22"/>
          <w:szCs w:val="22"/>
        </w:rPr>
        <w:t>inurnments</w:t>
      </w:r>
      <w:proofErr w:type="gramEnd"/>
      <w:r w:rsidRPr="00D50B47">
        <w:rPr>
          <w:color w:val="000000"/>
          <w:sz w:val="22"/>
          <w:szCs w:val="22"/>
        </w:rPr>
        <w:t>, per Father. This will be after Easter.  Once there’s a date, it will be in the bulletin.  The bricks have been ordered as well.  The Appalachian trip has been scheduled for June 18</w:t>
      </w:r>
      <w:r w:rsidRPr="00D50B47">
        <w:rPr>
          <w:color w:val="000000"/>
          <w:sz w:val="22"/>
          <w:szCs w:val="22"/>
          <w:vertAlign w:val="superscript"/>
        </w:rPr>
        <w:t>th</w:t>
      </w:r>
      <w:r w:rsidRPr="00D50B47">
        <w:rPr>
          <w:color w:val="000000"/>
          <w:sz w:val="22"/>
          <w:szCs w:val="22"/>
        </w:rPr>
        <w:t xml:space="preserve"> to June 26</w:t>
      </w:r>
      <w:r w:rsidRPr="00D50B47">
        <w:rPr>
          <w:color w:val="000000"/>
          <w:sz w:val="22"/>
          <w:szCs w:val="22"/>
          <w:vertAlign w:val="superscript"/>
        </w:rPr>
        <w:t>th</w:t>
      </w:r>
      <w:r w:rsidRPr="00D50B47">
        <w:rPr>
          <w:color w:val="000000"/>
          <w:sz w:val="22"/>
          <w:szCs w:val="22"/>
        </w:rPr>
        <w:t xml:space="preserve">, 2026.  The trip will include members of St. John Bosco, St. Margaret and St. George.  </w:t>
      </w:r>
    </w:p>
    <w:p w14:paraId="0000000D"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Youth Representative Report -Yolande for Mikayla:</w:t>
      </w:r>
      <w:r w:rsidRPr="00D50B47">
        <w:rPr>
          <w:color w:val="000000"/>
          <w:sz w:val="22"/>
          <w:szCs w:val="22"/>
        </w:rPr>
        <w:t xml:space="preserve">   Mikayla was at a family event and there was no report.  However, discussion ensued about getting more participation with the peer ministry.  Maria met with Jenny Smith and discovered that young adults are not attending mass. Maria suggested that we invite the younger people to attend mass with her and perhaps have coffee and doughnuts after.  Father mentioned that the second Sunday of each month is the family mass which generates more families in attendance. Right now, the position Youth Minister is being worked on by Father Ryan.  This will be a position shared by three parishes.  The need for peer ministers to recruit each other is very important. The meetings for peer ministers will change locations from parish to parish per Donna and the Archdiocese. </w:t>
      </w:r>
    </w:p>
    <w:p w14:paraId="0000000E"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lastRenderedPageBreak/>
        <w:t>Faith Formation – Donna:</w:t>
      </w:r>
      <w:r w:rsidRPr="00D50B47">
        <w:rPr>
          <w:color w:val="000000"/>
          <w:sz w:val="22"/>
          <w:szCs w:val="22"/>
        </w:rPr>
        <w:t xml:space="preserve"> Beginning in the fall of 2026 the 7</w:t>
      </w:r>
      <w:r w:rsidRPr="00D50B47">
        <w:rPr>
          <w:color w:val="000000"/>
          <w:sz w:val="22"/>
          <w:szCs w:val="22"/>
          <w:vertAlign w:val="superscript"/>
        </w:rPr>
        <w:t>th</w:t>
      </w:r>
      <w:r w:rsidRPr="00D50B47">
        <w:rPr>
          <w:color w:val="000000"/>
          <w:sz w:val="22"/>
          <w:szCs w:val="22"/>
        </w:rPr>
        <w:t xml:space="preserve"> and 8</w:t>
      </w:r>
      <w:r w:rsidRPr="00D50B47">
        <w:rPr>
          <w:color w:val="000000"/>
          <w:sz w:val="22"/>
          <w:szCs w:val="22"/>
          <w:vertAlign w:val="superscript"/>
        </w:rPr>
        <w:t>th</w:t>
      </w:r>
      <w:r w:rsidRPr="00D50B47">
        <w:rPr>
          <w:color w:val="000000"/>
          <w:sz w:val="22"/>
          <w:szCs w:val="22"/>
        </w:rPr>
        <w:t xml:space="preserve"> graders will be in the Confirmation preparation program and grades 9</w:t>
      </w:r>
      <w:r w:rsidRPr="00D50B47">
        <w:rPr>
          <w:color w:val="000000"/>
          <w:sz w:val="22"/>
          <w:szCs w:val="22"/>
          <w:vertAlign w:val="superscript"/>
        </w:rPr>
        <w:t>th</w:t>
      </w:r>
      <w:r w:rsidRPr="00D50B47">
        <w:rPr>
          <w:color w:val="000000"/>
          <w:sz w:val="22"/>
          <w:szCs w:val="22"/>
        </w:rPr>
        <w:t xml:space="preserve"> to 12</w:t>
      </w:r>
      <w:r w:rsidRPr="00D50B47">
        <w:rPr>
          <w:color w:val="000000"/>
          <w:sz w:val="22"/>
          <w:szCs w:val="22"/>
          <w:vertAlign w:val="superscript"/>
        </w:rPr>
        <w:t>th</w:t>
      </w:r>
      <w:r w:rsidRPr="00D50B47">
        <w:rPr>
          <w:color w:val="000000"/>
          <w:sz w:val="22"/>
          <w:szCs w:val="22"/>
        </w:rPr>
        <w:t xml:space="preserve"> will be the target group for Youth Ministry.  We are working on a discipleship program which will blend into the youth ministry.  Many retreats have taken place, first reconciliation retreat; First Communion retreat; Lenten program; OCIA retreat. Practices for the two First Communions are scheduled for the end of April. The next family mass will be April 12</w:t>
      </w:r>
      <w:r w:rsidRPr="00D50B47">
        <w:rPr>
          <w:color w:val="000000"/>
          <w:sz w:val="22"/>
          <w:szCs w:val="22"/>
          <w:vertAlign w:val="superscript"/>
        </w:rPr>
        <w:t>th</w:t>
      </w:r>
      <w:r w:rsidRPr="00D50B47">
        <w:rPr>
          <w:color w:val="000000"/>
          <w:sz w:val="22"/>
          <w:szCs w:val="22"/>
        </w:rPr>
        <w:t>, 2026. There is a toolkit for discipleship training. All ESCA students must attend the Confirmation preparation. Donna will be assembling teams for family faith formation and volunteers are needed. Starting in September/October families will attend Faith Formation together and the children preparing to receive a sacrament will attend two additional classes each month.  These are the children in grades 2, 3, 7, and 8.</w:t>
      </w:r>
    </w:p>
    <w:p w14:paraId="0000000F"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The St. Carlos Exhibit is scheduled for April 17</w:t>
      </w:r>
      <w:r w:rsidRPr="00D50B47">
        <w:rPr>
          <w:color w:val="000000"/>
          <w:sz w:val="22"/>
          <w:szCs w:val="22"/>
          <w:vertAlign w:val="superscript"/>
        </w:rPr>
        <w:t>th</w:t>
      </w:r>
      <w:r w:rsidRPr="00D50B47">
        <w:rPr>
          <w:color w:val="000000"/>
          <w:sz w:val="22"/>
          <w:szCs w:val="22"/>
        </w:rPr>
        <w:t xml:space="preserve">, 2026.  It will be open until 9 pm on Friday; open all day Saturday and Sunday.  A presentation on St. Carlo </w:t>
      </w:r>
      <w:proofErr w:type="spellStart"/>
      <w:r w:rsidRPr="00D50B47">
        <w:rPr>
          <w:color w:val="000000"/>
          <w:sz w:val="22"/>
          <w:szCs w:val="22"/>
        </w:rPr>
        <w:t>Actuis</w:t>
      </w:r>
      <w:proofErr w:type="spellEnd"/>
      <w:r w:rsidRPr="00D50B47">
        <w:rPr>
          <w:color w:val="000000"/>
          <w:sz w:val="22"/>
          <w:szCs w:val="22"/>
        </w:rPr>
        <w:t xml:space="preserve"> and the Bishop of the Abandoned Tabernacle will be part of the exhibit.  We need adults to set up and to monitor the exhibit.  This can qualify as service hours of the youth.  Need council volunteers as well.</w:t>
      </w:r>
    </w:p>
    <w:p w14:paraId="00000010" w14:textId="7F13C910"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 xml:space="preserve">This year, we have three adult baptisms, 16 First Communion candidates and 10 to be confirmed in a combined program.  </w:t>
      </w:r>
    </w:p>
    <w:p w14:paraId="00000011"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Yolande brought up that we used to do live stations of the cross with Our Lady of Mercy.  Donna agreed that we could look at that as a family event. The family model is to empower parents to get them more involved.  Yolande volunteered to assist with living stations of the cross.  Fran said The Living Stations used to be just kids, and they wrote their own lines. Father mentioned the need to work with Lydia as we need to be liturgical.  Fran said the resurrection stations are being done on April 10</w:t>
      </w:r>
      <w:r w:rsidRPr="00D50B47">
        <w:rPr>
          <w:color w:val="000000"/>
          <w:sz w:val="22"/>
          <w:szCs w:val="22"/>
          <w:vertAlign w:val="superscript"/>
        </w:rPr>
        <w:t>th</w:t>
      </w:r>
      <w:r w:rsidRPr="00D50B47">
        <w:rPr>
          <w:color w:val="000000"/>
          <w:sz w:val="22"/>
          <w:szCs w:val="22"/>
        </w:rPr>
        <w:t xml:space="preserve">. </w:t>
      </w:r>
    </w:p>
    <w:p w14:paraId="00000012"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color w:val="000000"/>
          <w:sz w:val="22"/>
          <w:szCs w:val="22"/>
        </w:rPr>
        <w:t xml:space="preserve">Father mentioned that we are dealing with multiple generations of non-catechized people.  This goes for parents and their children.  Donna said the changes are coming from the Vatican to the Archdiocese and then to us.  Kelly Hender is the Director of Faith Formation for the Archdiocese, and she will come and present to the parents. </w:t>
      </w:r>
    </w:p>
    <w:p w14:paraId="00000013" w14:textId="77777777"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Yolande/Deb:</w:t>
      </w:r>
      <w:r w:rsidRPr="00D50B47">
        <w:rPr>
          <w:color w:val="000000"/>
          <w:sz w:val="22"/>
          <w:szCs w:val="22"/>
        </w:rPr>
        <w:t xml:space="preserve"> The online store for swag is OPEN and ready for orders.  Women’s sizes run small and men’s sizes run true to size. No returns will be accepted. It was mentioned that we could offer the St. George’s men’s group a discount for sample items.  Bob will investigate this and get back to the group. There is a two-week turnaround, and all items must be ordered online only. </w:t>
      </w:r>
    </w:p>
    <w:p w14:paraId="00000014" w14:textId="48D550CF" w:rsidR="00102550" w:rsidRPr="00D50B47"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Yolande for Noreen:</w:t>
      </w:r>
      <w:r w:rsidRPr="00D50B47">
        <w:rPr>
          <w:color w:val="000000"/>
          <w:sz w:val="22"/>
          <w:szCs w:val="22"/>
        </w:rPr>
        <w:t xml:space="preserve"> Volunteers are needed for camp experience for people with disabilities (in bulletin).  It is a camp for people with disabilities.</w:t>
      </w:r>
    </w:p>
    <w:p w14:paraId="00000015" w14:textId="77777777" w:rsidR="00102550" w:rsidRDefault="00175138" w:rsidP="00D50B47">
      <w:pPr>
        <w:pStyle w:val="Heading1"/>
        <w:shd w:val="clear" w:color="auto" w:fill="FFFFFF"/>
        <w:spacing w:before="320" w:after="160" w:line="240" w:lineRule="auto"/>
        <w:rPr>
          <w:color w:val="000000"/>
          <w:sz w:val="22"/>
          <w:szCs w:val="22"/>
        </w:rPr>
      </w:pPr>
      <w:r w:rsidRPr="00D50B47">
        <w:rPr>
          <w:b/>
          <w:bCs/>
          <w:color w:val="000000"/>
          <w:sz w:val="22"/>
          <w:szCs w:val="22"/>
        </w:rPr>
        <w:t>Yolande for Sheila:</w:t>
      </w:r>
      <w:r w:rsidRPr="00D50B47">
        <w:rPr>
          <w:color w:val="000000"/>
          <w:sz w:val="22"/>
          <w:szCs w:val="22"/>
        </w:rPr>
        <w:t xml:space="preserve"> On December 5</w:t>
      </w:r>
      <w:r w:rsidRPr="00D50B47">
        <w:rPr>
          <w:color w:val="000000"/>
          <w:sz w:val="22"/>
          <w:szCs w:val="22"/>
          <w:vertAlign w:val="superscript"/>
        </w:rPr>
        <w:t>th</w:t>
      </w:r>
      <w:r w:rsidRPr="00D50B47">
        <w:rPr>
          <w:color w:val="000000"/>
          <w:sz w:val="22"/>
          <w:szCs w:val="22"/>
        </w:rPr>
        <w:t xml:space="preserve">, Sister Lany Jo will be presenting an advent retreat from 8:30 am to 3 pm at St. George.  Continental breakfast and lunch will be served. </w:t>
      </w:r>
    </w:p>
    <w:p w14:paraId="16DEE0AD" w14:textId="77777777" w:rsidR="0020219C" w:rsidRPr="00080FF7" w:rsidRDefault="0020219C" w:rsidP="0020219C">
      <w:pPr>
        <w:rPr>
          <w:lang w:val="en-US"/>
        </w:rPr>
      </w:pPr>
      <w:r w:rsidRPr="00080FF7">
        <w:rPr>
          <w:b/>
          <w:bCs/>
          <w:lang w:val="en-US"/>
        </w:rPr>
        <w:t xml:space="preserve">George: </w:t>
      </w:r>
      <w:r w:rsidRPr="00080FF7">
        <w:rPr>
          <w:lang w:val="en-US"/>
        </w:rPr>
        <w:t>On August 19</w:t>
      </w:r>
      <w:r w:rsidRPr="00080FF7">
        <w:rPr>
          <w:vertAlign w:val="superscript"/>
          <w:lang w:val="en-US"/>
        </w:rPr>
        <w:t>th</w:t>
      </w:r>
      <w:r w:rsidRPr="00080FF7">
        <w:rPr>
          <w:lang w:val="en-US"/>
        </w:rPr>
        <w:t xml:space="preserve"> there will be a trip to Fenway to see the Red Sox verses the Arizona Diamondbacks.  The trip is $165 per person which includes the bus ride, cookout, and ticket to the game which is infield covered seats. More information in the bulletin to follow. </w:t>
      </w:r>
    </w:p>
    <w:p w14:paraId="7F5E0E1B" w14:textId="77777777" w:rsidR="0020219C" w:rsidRPr="00080FF7" w:rsidRDefault="0020219C" w:rsidP="0020219C">
      <w:pPr>
        <w:rPr>
          <w:lang w:val="en-US"/>
        </w:rPr>
      </w:pPr>
      <w:r w:rsidRPr="00080FF7">
        <w:rPr>
          <w:b/>
          <w:bCs/>
          <w:lang w:val="en-US"/>
        </w:rPr>
        <w:lastRenderedPageBreak/>
        <w:t xml:space="preserve">Yolande: </w:t>
      </w:r>
      <w:r w:rsidRPr="00080FF7">
        <w:rPr>
          <w:lang w:val="en-US"/>
        </w:rPr>
        <w:t xml:space="preserve">There are at least three vacancies on the council.  Fran needs the pins back from those no longer serving. Father again requested nominations from the council to fill the vacancies. Three names will be drawn on Pentecost Sunday. Father also may appoint council members. </w:t>
      </w:r>
    </w:p>
    <w:p w14:paraId="4C3A75CE" w14:textId="77777777" w:rsidR="00080FF7" w:rsidRPr="00080FF7" w:rsidRDefault="0020219C" w:rsidP="0020219C">
      <w:pPr>
        <w:rPr>
          <w:lang w:val="en-US"/>
        </w:rPr>
      </w:pPr>
      <w:r w:rsidRPr="00080FF7">
        <w:rPr>
          <w:lang w:val="en-US"/>
        </w:rPr>
        <w:t>Our June meeting must be changed to June 7</w:t>
      </w:r>
      <w:r w:rsidRPr="00080FF7">
        <w:rPr>
          <w:vertAlign w:val="superscript"/>
          <w:lang w:val="en-US"/>
        </w:rPr>
        <w:t>th</w:t>
      </w:r>
      <w:r w:rsidRPr="00080FF7">
        <w:rPr>
          <w:lang w:val="en-US"/>
        </w:rPr>
        <w:t xml:space="preserve">. </w:t>
      </w:r>
    </w:p>
    <w:p w14:paraId="56502A07" w14:textId="31C8B693" w:rsidR="0020219C" w:rsidRPr="00080FF7" w:rsidRDefault="00080FF7" w:rsidP="0020219C">
      <w:pPr>
        <w:rPr>
          <w:lang w:val="en-US"/>
        </w:rPr>
      </w:pPr>
      <w:r w:rsidRPr="00080FF7">
        <w:rPr>
          <w:b/>
          <w:bCs/>
          <w:lang w:val="en-US"/>
        </w:rPr>
        <w:t>GHS graduation</w:t>
      </w:r>
      <w:proofErr w:type="gramStart"/>
      <w:r w:rsidRPr="00080FF7">
        <w:rPr>
          <w:b/>
          <w:bCs/>
          <w:lang w:val="en-US"/>
        </w:rPr>
        <w:t>:</w:t>
      </w:r>
      <w:r w:rsidRPr="00080FF7">
        <w:rPr>
          <w:lang w:val="en-US"/>
        </w:rPr>
        <w:t xml:space="preserve"> </w:t>
      </w:r>
      <w:r w:rsidR="0020219C" w:rsidRPr="00080FF7">
        <w:rPr>
          <w:lang w:val="en-US"/>
        </w:rPr>
        <w:t xml:space="preserve"> Bob</w:t>
      </w:r>
      <w:proofErr w:type="gramEnd"/>
      <w:r w:rsidR="0020219C" w:rsidRPr="00080FF7">
        <w:rPr>
          <w:lang w:val="en-US"/>
        </w:rPr>
        <w:t xml:space="preserve"> is taking care of the water as usual. Graduation is June 12</w:t>
      </w:r>
      <w:r w:rsidR="0020219C" w:rsidRPr="00080FF7">
        <w:rPr>
          <w:vertAlign w:val="superscript"/>
          <w:lang w:val="en-US"/>
        </w:rPr>
        <w:t>th</w:t>
      </w:r>
      <w:r w:rsidR="0020219C" w:rsidRPr="00080FF7">
        <w:rPr>
          <w:lang w:val="en-US"/>
        </w:rPr>
        <w:t xml:space="preserve"> and Bob has enough volunteers. </w:t>
      </w:r>
    </w:p>
    <w:p w14:paraId="5C693112" w14:textId="7C10F07A" w:rsidR="0020219C" w:rsidRPr="00080FF7" w:rsidRDefault="0020219C" w:rsidP="0020219C">
      <w:pPr>
        <w:rPr>
          <w:lang w:val="en-US"/>
        </w:rPr>
      </w:pPr>
      <w:r w:rsidRPr="00080FF7">
        <w:rPr>
          <w:b/>
          <w:bCs/>
          <w:lang w:val="en-US"/>
        </w:rPr>
        <w:t>New Business</w:t>
      </w:r>
      <w:proofErr w:type="gramStart"/>
      <w:r w:rsidRPr="00080FF7">
        <w:rPr>
          <w:b/>
          <w:bCs/>
          <w:lang w:val="en-US"/>
        </w:rPr>
        <w:t xml:space="preserve">:  </w:t>
      </w:r>
      <w:r w:rsidRPr="00080FF7">
        <w:rPr>
          <w:lang w:val="en-US"/>
        </w:rPr>
        <w:t>Yolande</w:t>
      </w:r>
      <w:proofErr w:type="gramEnd"/>
      <w:r w:rsidRPr="00080FF7">
        <w:rPr>
          <w:lang w:val="en-US"/>
        </w:rPr>
        <w:t xml:space="preserve"> has been receiving questions on various church processes.  Mass intentions were discussed and per the archbishop, only one intention per mass on Sunday and daily.  This is a first come first serve basis.  Sara in the office handles this. Fran stated that the mass intentions for 2026 are full. Val suggested that we could investigate our process and perhaps tweak it. </w:t>
      </w:r>
    </w:p>
    <w:p w14:paraId="4A8C7A45" w14:textId="77777777" w:rsidR="0020219C" w:rsidRPr="00080FF7" w:rsidRDefault="0020219C" w:rsidP="0020219C">
      <w:pPr>
        <w:rPr>
          <w:lang w:val="en-US"/>
        </w:rPr>
      </w:pPr>
      <w:r w:rsidRPr="00080FF7">
        <w:rPr>
          <w:lang w:val="en-US"/>
        </w:rPr>
        <w:t>Bob mentioned the New Day Program starts on April 7</w:t>
      </w:r>
      <w:r w:rsidRPr="00080FF7">
        <w:rPr>
          <w:vertAlign w:val="superscript"/>
          <w:lang w:val="en-US"/>
        </w:rPr>
        <w:t>th</w:t>
      </w:r>
      <w:r w:rsidRPr="00080FF7">
        <w:rPr>
          <w:lang w:val="en-US"/>
        </w:rPr>
        <w:t xml:space="preserve"> and only four people were signed up. He really needs 5 or 6 people, and the first session is an introduction.  Father will announce it at mass, and it will be in the bulletin.  The program is two hours per week and lasts a total of ten weeks.</w:t>
      </w:r>
    </w:p>
    <w:p w14:paraId="0A3B9724" w14:textId="77777777" w:rsidR="0020219C" w:rsidRPr="00080FF7" w:rsidRDefault="0020219C" w:rsidP="0020219C">
      <w:pPr>
        <w:rPr>
          <w:lang w:val="en-US"/>
        </w:rPr>
      </w:pPr>
      <w:r w:rsidRPr="00080FF7">
        <w:rPr>
          <w:lang w:val="en-US"/>
        </w:rPr>
        <w:t xml:space="preserve">Discussion ensued about clapping and being disruptive at mass.  Father will publish a tutorial of the Roman Missal in an upcoming bulletin to address these concerns.  </w:t>
      </w:r>
    </w:p>
    <w:p w14:paraId="2B21ED09" w14:textId="77777777" w:rsidR="0020219C" w:rsidRPr="00080FF7" w:rsidRDefault="0020219C" w:rsidP="0020219C">
      <w:pPr>
        <w:rPr>
          <w:lang w:val="en-US"/>
        </w:rPr>
      </w:pPr>
      <w:r w:rsidRPr="00080FF7">
        <w:rPr>
          <w:lang w:val="en-US"/>
        </w:rPr>
        <w:t xml:space="preserve">Jody revisited our reading “No Paved Road to Freedom” for the next book event.  It is a book about her friend’s father Cornel Delano who immigrated/escaped from communist Romania.  He came to North Branford with the help of a Baptist Church.  Cornel Delano, Jr. lives in Clinton and has volunteered to participate with the Q &amp; A portion of the event.  Since we do not yet have the fall CCD schedule, this is being tabled. </w:t>
      </w:r>
    </w:p>
    <w:p w14:paraId="4F8F4B82" w14:textId="77777777" w:rsidR="0020219C" w:rsidRPr="00080FF7" w:rsidRDefault="0020219C" w:rsidP="0020219C">
      <w:pPr>
        <w:rPr>
          <w:lang w:val="en-US"/>
        </w:rPr>
      </w:pPr>
      <w:r w:rsidRPr="00080FF7">
        <w:rPr>
          <w:lang w:val="en-US"/>
        </w:rPr>
        <w:t>Motion to adjourn – all approved.</w:t>
      </w:r>
    </w:p>
    <w:p w14:paraId="4750A0E1" w14:textId="77777777" w:rsidR="0020219C" w:rsidRPr="00080FF7" w:rsidRDefault="0020219C" w:rsidP="0020219C">
      <w:pPr>
        <w:rPr>
          <w:lang w:val="en-US"/>
        </w:rPr>
      </w:pPr>
      <w:r w:rsidRPr="00080FF7">
        <w:rPr>
          <w:lang w:val="en-US"/>
        </w:rPr>
        <w:t>Closing prayer by Father at 12:59 pm</w:t>
      </w:r>
    </w:p>
    <w:p w14:paraId="7B38ABBB" w14:textId="77777777" w:rsidR="0020219C" w:rsidRPr="0020219C" w:rsidRDefault="0020219C" w:rsidP="0020219C">
      <w:pPr>
        <w:rPr>
          <w:lang w:val="en-US"/>
        </w:rPr>
      </w:pPr>
      <w:r w:rsidRPr="00080FF7">
        <w:rPr>
          <w:lang w:val="en-US"/>
        </w:rPr>
        <w:t>Our Next Meeting is April 19, 2026, after 10:30 am mass.</w:t>
      </w:r>
    </w:p>
    <w:p w14:paraId="48211686" w14:textId="77777777" w:rsidR="0020219C" w:rsidRPr="0020219C" w:rsidRDefault="0020219C" w:rsidP="0020219C">
      <w:pPr>
        <w:rPr>
          <w:lang w:val="en-US"/>
        </w:rPr>
      </w:pPr>
    </w:p>
    <w:sectPr w:rsidR="0020219C" w:rsidRPr="002021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CF810AA-6A8F-40E6-B8AE-2CCB6919A164}"/>
    <w:embedBold r:id="rId2" w:fontKey="{FAB2102B-4877-4099-9C36-F0E930E8099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E374288-1090-4FE7-87B6-C016BAB45A89}"/>
  </w:font>
  <w:font w:name="Cambria">
    <w:panose1 w:val="02040503050406030204"/>
    <w:charset w:val="00"/>
    <w:family w:val="roman"/>
    <w:pitch w:val="variable"/>
    <w:sig w:usb0="E00006FF" w:usb1="420024FF" w:usb2="02000000" w:usb3="00000000" w:csb0="0000019F" w:csb1="00000000"/>
    <w:embedRegular r:id="rId4" w:fontKey="{23712BFC-A693-49E5-8573-5C62B4ABBD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550"/>
    <w:rsid w:val="00080FF7"/>
    <w:rsid w:val="00102550"/>
    <w:rsid w:val="00175138"/>
    <w:rsid w:val="0020219C"/>
    <w:rsid w:val="005521E3"/>
    <w:rsid w:val="005E482C"/>
    <w:rsid w:val="008D4120"/>
    <w:rsid w:val="00A837F3"/>
    <w:rsid w:val="00D103B4"/>
    <w:rsid w:val="00D50B47"/>
    <w:rsid w:val="00FD4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0E29"/>
  <w15:docId w15:val="{6018BA3F-E31B-44A3-B12D-78EA0B79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9zoYwduhm4DD+nNyANduVJUreg==">CgMxLjAyDmgubHFyMWJtb3diZmF3Mg5oLnV1NG5wNnN0bHg1bTgAciExbm12Q2hRRkJlNDlrU0FGc2hqVWtiWUhxV1hMal9ER2Y=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1342</Words>
  <Characters>6513</Characters>
  <Application>Microsoft Office Word</Application>
  <DocSecurity>0</DocSecurity>
  <Lines>94</Lines>
  <Paragraphs>36</Paragraphs>
  <ScaleCrop>false</ScaleCrop>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Wainer</dc:creator>
  <cp:lastModifiedBy>Fran Wainer</cp:lastModifiedBy>
  <cp:revision>6</cp:revision>
  <cp:lastPrinted>2026-04-17T21:39:00Z</cp:lastPrinted>
  <dcterms:created xsi:type="dcterms:W3CDTF">2026-04-14T19:23:00Z</dcterms:created>
  <dcterms:modified xsi:type="dcterms:W3CDTF">2026-04-17T21:39:00Z</dcterms:modified>
</cp:coreProperties>
</file>